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2755C0" w14:textId="77777777" w:rsidR="004A6736" w:rsidRPr="004A6736" w:rsidRDefault="00BC04B4" w:rsidP="00BC04B4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360"/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</w:pP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Առանձնացրեք</w:t>
      </w:r>
      <w:proofErr w:type="spellEnd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գոյականների</w:t>
      </w:r>
      <w:proofErr w:type="spellEnd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վերջավորությունները</w:t>
      </w:r>
      <w:proofErr w:type="spellEnd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և</w:t>
      </w:r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գոյականները</w:t>
      </w:r>
      <w:proofErr w:type="spellEnd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գրեք</w:t>
      </w:r>
      <w:proofErr w:type="spellEnd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ուղիղ</w:t>
      </w:r>
      <w:proofErr w:type="spellEnd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ձևով</w:t>
      </w:r>
      <w:proofErr w:type="spellEnd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:</w:t>
      </w:r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 </w:t>
      </w:r>
    </w:p>
    <w:p w14:paraId="44748A13" w14:textId="16F7828A" w:rsidR="00BC04B4" w:rsidRPr="00752DC5" w:rsidRDefault="00BC04B4" w:rsidP="004A6736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</w:pPr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Մ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եքենա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յով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ավազ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ից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անտառ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 xml:space="preserve"> -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ում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>,</w:t>
      </w:r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քաղաք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ից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տառեր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ին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սեղան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 xml:space="preserve"> - </w:t>
      </w:r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</w:t>
      </w:r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լուսամուտ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DE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ից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մարդ</w:t>
      </w:r>
      <w:proofErr w:type="spellEnd"/>
      <w:r w:rsidR="004A6736">
        <w:rPr>
          <w:rFonts w:ascii="Sylfaen" w:eastAsia="Times New Roman" w:hAnsi="Sylfaen" w:cs="Sylfaen"/>
          <w:color w:val="000000"/>
          <w:sz w:val="24"/>
          <w:szCs w:val="24"/>
          <w:lang w:val="en-US" w:eastAsia="ru-RU"/>
        </w:rPr>
        <w:t>ի</w:t>
      </w:r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կ</w:t>
      </w:r>
      <w:r w:rsidR="004A6736" w:rsidRPr="004A6736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անցով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երեխաներ</w:t>
      </w:r>
      <w:proofErr w:type="spellEnd"/>
      <w:r w:rsidR="004A6736" w:rsidRPr="004A6736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 xml:space="preserve"> - </w:t>
      </w:r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</w:t>
      </w:r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գրչատուփ</w:t>
      </w:r>
      <w:proofErr w:type="spellEnd"/>
      <w:r w:rsidR="004A6736" w:rsidRPr="004A6736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ին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մատներ</w:t>
      </w:r>
      <w:proofErr w:type="spellEnd"/>
      <w:r w:rsidR="004A6736" w:rsidRPr="004A6736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ով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ստեղնաշար</w:t>
      </w:r>
      <w:proofErr w:type="spellEnd"/>
      <w:r w:rsidR="004A6736" w:rsidRPr="004A6736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 xml:space="preserve"> - </w:t>
      </w:r>
      <w:proofErr w:type="spellStart"/>
      <w:r w:rsidRPr="00752DC5">
        <w:rPr>
          <w:rFonts w:ascii="Sylfaen" w:eastAsia="Times New Roman" w:hAnsi="Sylfaen" w:cs="Sylfaen"/>
          <w:color w:val="000000"/>
          <w:sz w:val="24"/>
          <w:szCs w:val="24"/>
          <w:lang w:val="ru-RU" w:eastAsia="ru-RU"/>
        </w:rPr>
        <w:t>ին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>:</w:t>
      </w:r>
    </w:p>
    <w:p w14:paraId="45E1CCA6" w14:textId="77777777" w:rsidR="00BC04B4" w:rsidRPr="00752DC5" w:rsidRDefault="00BC04B4" w:rsidP="00BC04B4">
      <w:pPr>
        <w:pStyle w:val="ListParagraph"/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</w:pPr>
    </w:p>
    <w:p w14:paraId="0274DCAB" w14:textId="5B1EE3AA" w:rsidR="00BC04B4" w:rsidRDefault="00BC04B4" w:rsidP="00BC04B4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90" w:firstLine="270"/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</w:pP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Փորձեք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առանձնացնել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վերջավորություն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և</w:t>
      </w:r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ածանց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ունեցող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գոյականները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:</w:t>
      </w:r>
    </w:p>
    <w:p w14:paraId="2E63858A" w14:textId="061F2554" w:rsidR="004A6736" w:rsidRPr="004A6736" w:rsidRDefault="004A6736" w:rsidP="004A6736">
      <w:pPr>
        <w:shd w:val="clear" w:color="auto" w:fill="FFFFFF"/>
        <w:spacing w:before="100" w:beforeAutospacing="1" w:after="100" w:afterAutospacing="1" w:line="240" w:lineRule="auto"/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</w:pP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Վ</w:t>
      </w:r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երջավորություն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ունեցող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գոյականներ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-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գրքից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մեքենայով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քաղաքից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մսից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բախտից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գլխով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մարմնին</w:t>
      </w:r>
      <w:proofErr w:type="spellEnd"/>
    </w:p>
    <w:p w14:paraId="5A08B3BB" w14:textId="557AD918" w:rsidR="004A6736" w:rsidRPr="004A6736" w:rsidRDefault="004A6736" w:rsidP="004A6736">
      <w:pPr>
        <w:shd w:val="clear" w:color="auto" w:fill="FFFFFF"/>
        <w:spacing w:before="100" w:beforeAutospacing="1" w:after="100" w:afterAutospacing="1" w:line="240" w:lineRule="auto"/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</w:pP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</w:t>
      </w:r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ծանց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ունեցող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գոյականներ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-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Գրքային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անգլուխ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մսոտ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քաղաքային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յուղոտ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անբախտ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գլխավոր</w:t>
      </w:r>
      <w:proofErr w:type="spellEnd"/>
      <w:r w:rsidRPr="004A6736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անմարմին</w:t>
      </w:r>
      <w:proofErr w:type="spellEnd"/>
    </w:p>
    <w:p w14:paraId="58422FDC" w14:textId="64E76441" w:rsidR="00BC04B4" w:rsidRDefault="00BC04B4" w:rsidP="00BC04B4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0" w:afterAutospacing="1" w:line="240" w:lineRule="auto"/>
        <w:ind w:left="0" w:firstLine="180"/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</w:pP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Բայերից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ություն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ածանցի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միջոցով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ստացեք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752DC5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գոյականներ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>:</w:t>
      </w:r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br/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Լավանալ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մեծանալ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թանկանալ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չորանալ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բարձրանալ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տաքանալ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գեղեցկանալ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752DC5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վատանալ</w:t>
      </w:r>
      <w:proofErr w:type="spellEnd"/>
      <w:r w:rsidRPr="00BC04B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>:</w:t>
      </w:r>
    </w:p>
    <w:p w14:paraId="1BFDF917" w14:textId="5A0EF30D" w:rsidR="004A6736" w:rsidRPr="00471534" w:rsidRDefault="00471534" w:rsidP="004A6736">
      <w:pPr>
        <w:shd w:val="clear" w:color="auto" w:fill="FFFFFF"/>
        <w:spacing w:before="100" w:beforeAutospacing="1" w:after="0" w:afterAutospacing="1" w:line="240" w:lineRule="auto"/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</w:pP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Լավություն</w:t>
      </w:r>
      <w:proofErr w:type="spellEnd"/>
      <w:r w:rsidRPr="0047153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մեծություն</w:t>
      </w:r>
      <w:proofErr w:type="spellEnd"/>
      <w:r w:rsidRPr="0047153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թանկություն</w:t>
      </w:r>
      <w:proofErr w:type="spellEnd"/>
      <w:r w:rsidRPr="0047153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չորություն</w:t>
      </w:r>
      <w:proofErr w:type="spellEnd"/>
      <w:r w:rsidRPr="0047153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բարձրություն</w:t>
      </w:r>
      <w:proofErr w:type="spellEnd"/>
      <w:r w:rsidRPr="0047153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տաքություն</w:t>
      </w:r>
      <w:proofErr w:type="spellEnd"/>
      <w:r w:rsidRPr="0047153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գեղեցկություն</w:t>
      </w:r>
      <w:proofErr w:type="spellEnd"/>
      <w:r w:rsidRPr="00471534">
        <w:rPr>
          <w:rFonts w:ascii="Sylfaen" w:eastAsia="Times New Roman" w:hAnsi="Sylfaen" w:cs="Calibri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color w:val="000000"/>
          <w:sz w:val="24"/>
          <w:szCs w:val="24"/>
          <w:lang w:val="en-US" w:eastAsia="ru-RU"/>
        </w:rPr>
        <w:t>վատություն</w:t>
      </w:r>
      <w:proofErr w:type="spellEnd"/>
    </w:p>
    <w:p w14:paraId="3AA943E0" w14:textId="65893538" w:rsidR="00471534" w:rsidRPr="00471534" w:rsidRDefault="00BC04B4" w:rsidP="00471534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180"/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</w:pP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Որոշեք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թե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որ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հոլովով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են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դրված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հետևյալ</w:t>
      </w:r>
      <w:proofErr w:type="spellEnd"/>
      <w:r w:rsidRPr="00BC04B4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գոյականները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և</w:t>
      </w:r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մեկական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օրինակ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դուք</w:t>
      </w:r>
      <w:proofErr w:type="spellEnd"/>
      <w:r w:rsidRPr="004A6736">
        <w:rPr>
          <w:rFonts w:ascii="Sylfaen" w:eastAsia="Times New Roman" w:hAnsi="Sylfaen" w:cs="Calibri"/>
          <w:b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ավելացրեք</w:t>
      </w:r>
      <w:proofErr w:type="spellEnd"/>
      <w:r w:rsidRPr="00752DC5"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  <w:t> </w:t>
      </w:r>
      <w:r>
        <w:rPr>
          <w:rFonts w:ascii="Calibri" w:eastAsia="Times New Roman" w:hAnsi="Calibri" w:cs="Calibri"/>
          <w:color w:val="000000"/>
          <w:sz w:val="24"/>
          <w:szCs w:val="24"/>
          <w:lang w:val="ru-RU" w:eastAsia="ru-RU"/>
        </w:rPr>
        <w:t>:</w:t>
      </w:r>
      <w:r w:rsidR="00471534" w:rsidRPr="00471534">
        <w:rPr>
          <w:lang w:val="ru-RU"/>
        </w:rPr>
        <w:tab/>
      </w:r>
      <w:r w:rsidR="00471534" w:rsidRPr="00471534">
        <w:rPr>
          <w:lang w:val="ru-RU"/>
        </w:rPr>
        <w:tab/>
      </w:r>
      <w:r w:rsidR="00471534" w:rsidRPr="00471534">
        <w:rPr>
          <w:lang w:val="ru-RU"/>
        </w:rPr>
        <w:tab/>
      </w:r>
    </w:p>
    <w:p w14:paraId="0A9DB81A" w14:textId="50193CE0" w:rsidR="00471534" w:rsidRPr="00471534" w:rsidRDefault="00471534" w:rsidP="00471534">
      <w:pP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</w:pP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Սեռական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 </w:t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աչքի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, </w:t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արևի</w:t>
      </w:r>
      <w:proofErr w:type="spellEnd"/>
    </w:p>
    <w:p w14:paraId="5FAC7B1C" w14:textId="2053F636" w:rsidR="00471534" w:rsidRPr="00471534" w:rsidRDefault="00471534" w:rsidP="00471534">
      <w:pP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</w:pP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Տրական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 </w:t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փշին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, </w:t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արևին</w:t>
      </w:r>
      <w:proofErr w:type="spellEnd"/>
    </w:p>
    <w:p w14:paraId="3513B34D" w14:textId="59D60491" w:rsidR="00471534" w:rsidRPr="00471534" w:rsidRDefault="00471534" w:rsidP="00471534">
      <w:pP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</w:pP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Բացառական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 </w:t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փողից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, </w:t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արևից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 </w:t>
      </w:r>
    </w:p>
    <w:p w14:paraId="4FD26BDC" w14:textId="740BB605" w:rsidR="00471534" w:rsidRPr="00471534" w:rsidRDefault="00471534" w:rsidP="00471534">
      <w:pP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</w:pP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Գործիական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 </w:t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ձեռքով</w:t>
      </w:r>
      <w:proofErr w:type="spellEnd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արևով</w:t>
      </w:r>
      <w:proofErr w:type="spellEnd"/>
    </w:p>
    <w:p w14:paraId="0530AAF8" w14:textId="645C0549" w:rsidR="00C70DEE" w:rsidRPr="00471534" w:rsidRDefault="00471534" w:rsidP="00471534">
      <w:pP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</w:pP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Ներգոյական</w:t>
      </w:r>
      <w:proofErr w:type="spellEnd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 </w:t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ab/>
      </w:r>
      <w:proofErr w:type="spellStart"/>
      <w:r w:rsidRPr="00471534"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սրտում</w:t>
      </w:r>
      <w:proofErr w:type="spellEnd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արևի</w:t>
      </w:r>
      <w:proofErr w:type="spellEnd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Sylfaen" w:eastAsia="Times New Roman" w:hAnsi="Sylfaen" w:cs="Calibri"/>
          <w:b/>
          <w:color w:val="000000"/>
          <w:sz w:val="24"/>
          <w:szCs w:val="24"/>
          <w:lang w:val="en-US" w:eastAsia="ru-RU"/>
        </w:rPr>
        <w:t>մեջ</w:t>
      </w:r>
      <w:proofErr w:type="spellEnd"/>
    </w:p>
    <w:sectPr w:rsidR="00C70DEE" w:rsidRPr="00471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20208D"/>
    <w:multiLevelType w:val="hybridMultilevel"/>
    <w:tmpl w:val="E72E7928"/>
    <w:lvl w:ilvl="0" w:tplc="0419000F">
      <w:start w:val="1"/>
      <w:numFmt w:val="decimal"/>
      <w:lvlText w:val="%1."/>
      <w:lvlJc w:val="left"/>
      <w:pPr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4B4"/>
    <w:rsid w:val="00471534"/>
    <w:rsid w:val="004A6736"/>
    <w:rsid w:val="008831C4"/>
    <w:rsid w:val="00BC04B4"/>
    <w:rsid w:val="00C7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6DA4B"/>
  <w15:chartTrackingRefBased/>
  <w15:docId w15:val="{81B2E4E7-5A63-4768-A73B-3E1EEEC13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Aren Musayelyan</cp:lastModifiedBy>
  <cp:revision>3</cp:revision>
  <dcterms:created xsi:type="dcterms:W3CDTF">2019-02-16T14:12:00Z</dcterms:created>
  <dcterms:modified xsi:type="dcterms:W3CDTF">2021-03-10T18:51:00Z</dcterms:modified>
</cp:coreProperties>
</file>